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269" w:rsidRDefault="00891269" w:rsidP="00891269">
      <w:pPr>
        <w:rPr>
          <w:rFonts w:ascii="Tahoma" w:hAnsi="Tahoma" w:cs="Tahoma"/>
          <w:sz w:val="20"/>
          <w:szCs w:val="20"/>
        </w:rPr>
      </w:pPr>
    </w:p>
    <w:p w:rsidR="0029084A" w:rsidRDefault="00891269" w:rsidP="00891269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</w:p>
    <w:p w:rsidR="0029084A" w:rsidRDefault="0029084A" w:rsidP="00891269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14DB118D" wp14:editId="333D011A">
            <wp:simplePos x="0" y="0"/>
            <wp:positionH relativeFrom="column">
              <wp:posOffset>-400685</wp:posOffset>
            </wp:positionH>
            <wp:positionV relativeFrom="paragraph">
              <wp:posOffset>-204470</wp:posOffset>
            </wp:positionV>
            <wp:extent cx="7219049" cy="10519575"/>
            <wp:effectExtent l="0" t="0" r="0" b="0"/>
            <wp:wrapNone/>
            <wp:docPr id="1" name="Рисунок 1" descr="адре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дре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2531" cy="10524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084A" w:rsidRDefault="0029084A" w:rsidP="00891269">
      <w:pPr>
        <w:jc w:val="center"/>
        <w:rPr>
          <w:rFonts w:ascii="Tahoma" w:hAnsi="Tahoma" w:cs="Tahoma"/>
          <w:sz w:val="20"/>
          <w:szCs w:val="20"/>
        </w:rPr>
      </w:pPr>
    </w:p>
    <w:p w:rsidR="0029084A" w:rsidRDefault="0029084A" w:rsidP="00891269">
      <w:pPr>
        <w:jc w:val="center"/>
        <w:rPr>
          <w:rFonts w:ascii="Tahoma" w:hAnsi="Tahoma" w:cs="Tahoma"/>
          <w:sz w:val="20"/>
          <w:szCs w:val="20"/>
        </w:rPr>
      </w:pPr>
    </w:p>
    <w:p w:rsidR="0029084A" w:rsidRDefault="0029084A" w:rsidP="00891269">
      <w:pPr>
        <w:jc w:val="center"/>
        <w:rPr>
          <w:rFonts w:ascii="Tahoma" w:hAnsi="Tahoma" w:cs="Tahoma"/>
          <w:sz w:val="20"/>
          <w:szCs w:val="20"/>
        </w:rPr>
      </w:pPr>
    </w:p>
    <w:p w:rsidR="0029084A" w:rsidRDefault="0029084A" w:rsidP="00891269">
      <w:pPr>
        <w:jc w:val="center"/>
        <w:rPr>
          <w:rFonts w:ascii="Tahoma" w:hAnsi="Tahoma" w:cs="Tahoma"/>
          <w:sz w:val="20"/>
          <w:szCs w:val="20"/>
        </w:rPr>
      </w:pPr>
    </w:p>
    <w:p w:rsidR="0029084A" w:rsidRDefault="0029084A" w:rsidP="00891269">
      <w:pPr>
        <w:jc w:val="center"/>
        <w:rPr>
          <w:rFonts w:ascii="Tahoma" w:hAnsi="Tahoma" w:cs="Tahoma"/>
          <w:sz w:val="20"/>
          <w:szCs w:val="20"/>
        </w:rPr>
      </w:pPr>
    </w:p>
    <w:p w:rsidR="0029084A" w:rsidRDefault="0029084A" w:rsidP="00891269">
      <w:pPr>
        <w:jc w:val="center"/>
        <w:rPr>
          <w:rFonts w:ascii="Tahoma" w:hAnsi="Tahoma" w:cs="Tahoma"/>
          <w:sz w:val="20"/>
          <w:szCs w:val="20"/>
        </w:rPr>
      </w:pPr>
    </w:p>
    <w:p w:rsidR="0029084A" w:rsidRDefault="0029084A" w:rsidP="00891269">
      <w:pPr>
        <w:jc w:val="center"/>
        <w:rPr>
          <w:b/>
        </w:rPr>
      </w:pPr>
    </w:p>
    <w:p w:rsidR="0029084A" w:rsidRDefault="0029084A" w:rsidP="00891269">
      <w:pPr>
        <w:jc w:val="center"/>
        <w:rPr>
          <w:b/>
        </w:rPr>
      </w:pPr>
    </w:p>
    <w:p w:rsidR="0029084A" w:rsidRDefault="0029084A" w:rsidP="00891269">
      <w:pPr>
        <w:jc w:val="center"/>
        <w:rPr>
          <w:b/>
        </w:rPr>
      </w:pPr>
    </w:p>
    <w:p w:rsidR="0029084A" w:rsidRDefault="0029084A" w:rsidP="00891269">
      <w:pPr>
        <w:jc w:val="center"/>
        <w:rPr>
          <w:b/>
        </w:rPr>
      </w:pPr>
    </w:p>
    <w:p w:rsidR="0029084A" w:rsidRDefault="0029084A" w:rsidP="00891269">
      <w:pPr>
        <w:jc w:val="center"/>
        <w:rPr>
          <w:b/>
        </w:rPr>
      </w:pPr>
    </w:p>
    <w:p w:rsidR="0029084A" w:rsidRDefault="0029084A" w:rsidP="00891269">
      <w:pPr>
        <w:jc w:val="center"/>
        <w:rPr>
          <w:b/>
        </w:rPr>
      </w:pPr>
    </w:p>
    <w:p w:rsidR="0029084A" w:rsidRDefault="0029084A" w:rsidP="00891269">
      <w:pPr>
        <w:jc w:val="center"/>
        <w:rPr>
          <w:b/>
        </w:rPr>
      </w:pPr>
    </w:p>
    <w:p w:rsidR="0029084A" w:rsidRDefault="0029084A" w:rsidP="00891269">
      <w:pPr>
        <w:jc w:val="center"/>
        <w:rPr>
          <w:b/>
        </w:rPr>
      </w:pPr>
    </w:p>
    <w:p w:rsidR="0029084A" w:rsidRDefault="0029084A" w:rsidP="00891269">
      <w:pPr>
        <w:jc w:val="center"/>
        <w:rPr>
          <w:b/>
        </w:rPr>
      </w:pPr>
    </w:p>
    <w:p w:rsidR="00891269" w:rsidRPr="0029084A" w:rsidRDefault="0029084A" w:rsidP="00891269">
      <w:pPr>
        <w:jc w:val="center"/>
        <w:rPr>
          <w:b/>
        </w:rPr>
      </w:pPr>
      <w:r w:rsidRPr="0029084A">
        <w:rPr>
          <w:b/>
        </w:rPr>
        <w:t>Дорогие Друзья!</w:t>
      </w:r>
    </w:p>
    <w:p w:rsidR="0029084A" w:rsidRPr="0029084A" w:rsidRDefault="0029084A" w:rsidP="00891269">
      <w:pPr>
        <w:rPr>
          <w:b/>
          <w:color w:val="FF0000"/>
        </w:rPr>
      </w:pPr>
    </w:p>
    <w:p w:rsidR="00891269" w:rsidRPr="0029084A" w:rsidRDefault="00891269" w:rsidP="0029084A">
      <w:pPr>
        <w:ind w:firstLine="709"/>
      </w:pPr>
      <w:r w:rsidRPr="0029084A">
        <w:t xml:space="preserve">Компания ООО «Евросеть-Ритейл» </w:t>
      </w:r>
      <w:r w:rsidR="0029084A">
        <w:t>ф</w:t>
      </w:r>
      <w:r w:rsidRPr="0029084A">
        <w:t xml:space="preserve">илиал «Северо-Западный» приглашает </w:t>
      </w:r>
      <w:r w:rsidR="0029084A">
        <w:t xml:space="preserve">Вас </w:t>
      </w:r>
      <w:r w:rsidRPr="0029084A">
        <w:t>принять участие в тендере на 201</w:t>
      </w:r>
      <w:r w:rsidR="00B57B1A" w:rsidRPr="0029084A">
        <w:t>4</w:t>
      </w:r>
      <w:r w:rsidRPr="0029084A">
        <w:t>-201</w:t>
      </w:r>
      <w:r w:rsidR="00B57B1A" w:rsidRPr="0029084A">
        <w:t>5</w:t>
      </w:r>
      <w:r w:rsidRPr="0029084A">
        <w:t xml:space="preserve"> </w:t>
      </w:r>
      <w:r w:rsidR="0029084A">
        <w:t>г</w:t>
      </w:r>
      <w:r w:rsidRPr="0029084A">
        <w:t>г</w:t>
      </w:r>
      <w:r w:rsidR="0029084A">
        <w:t>. на предоставление транспортно-экспедиционных услуг по доставке (авто/</w:t>
      </w:r>
      <w:proofErr w:type="spellStart"/>
      <w:r w:rsidR="0029084A">
        <w:t>жд</w:t>
      </w:r>
      <w:proofErr w:type="spellEnd"/>
      <w:r w:rsidR="0029084A">
        <w:t>) сборных грузов (ТЭУ) в СЗФО по направлениям</w:t>
      </w:r>
      <w:r w:rsidRPr="0029084A">
        <w:t>:</w:t>
      </w:r>
    </w:p>
    <w:p w:rsidR="00891269" w:rsidRPr="0029084A" w:rsidRDefault="00891269" w:rsidP="00891269"/>
    <w:p w:rsidR="007A71E8" w:rsidRPr="0029084A" w:rsidRDefault="007A71E8" w:rsidP="007A71E8">
      <w:pPr>
        <w:ind w:left="720"/>
        <w:rPr>
          <w:b/>
        </w:rPr>
      </w:pPr>
      <w:r w:rsidRPr="0029084A">
        <w:t>-</w:t>
      </w:r>
      <w:r w:rsidRPr="0029084A">
        <w:rPr>
          <w:b/>
          <w:u w:val="single"/>
        </w:rPr>
        <w:t>Авт</w:t>
      </w:r>
      <w:proofErr w:type="gramStart"/>
      <w:r w:rsidRPr="0029084A">
        <w:rPr>
          <w:b/>
          <w:u w:val="single"/>
        </w:rPr>
        <w:t>о-</w:t>
      </w:r>
      <w:proofErr w:type="gramEnd"/>
      <w:r w:rsidRPr="0029084A">
        <w:rPr>
          <w:b/>
          <w:u w:val="single"/>
        </w:rPr>
        <w:t xml:space="preserve"> </w:t>
      </w:r>
      <w:r w:rsidR="00E3361E" w:rsidRPr="0029084A">
        <w:rPr>
          <w:b/>
          <w:u w:val="single"/>
        </w:rPr>
        <w:t>и/</w:t>
      </w:r>
      <w:r w:rsidRPr="0029084A">
        <w:rPr>
          <w:b/>
          <w:u w:val="single"/>
        </w:rPr>
        <w:t>или ЖД- доставка (сборный груз):</w:t>
      </w:r>
    </w:p>
    <w:p w:rsidR="00891269" w:rsidRPr="0029084A" w:rsidRDefault="00891269" w:rsidP="00891269">
      <w:pPr>
        <w:ind w:left="720"/>
      </w:pPr>
      <w:r w:rsidRPr="0029084A">
        <w:t>1. Санкт-Петербург - Калининград</w:t>
      </w:r>
    </w:p>
    <w:p w:rsidR="00891269" w:rsidRPr="0029084A" w:rsidRDefault="00891269" w:rsidP="00891269">
      <w:pPr>
        <w:ind w:left="720"/>
        <w:rPr>
          <w:b/>
        </w:rPr>
      </w:pPr>
      <w:r w:rsidRPr="0029084A">
        <w:t>2. Санкт-Петербург - Петрозаводск</w:t>
      </w:r>
    </w:p>
    <w:p w:rsidR="00891269" w:rsidRPr="0029084A" w:rsidRDefault="00891269" w:rsidP="00891269">
      <w:pPr>
        <w:ind w:left="720"/>
      </w:pPr>
      <w:r w:rsidRPr="0029084A">
        <w:t>3. Санкт-Петербург - Мурманск</w:t>
      </w:r>
    </w:p>
    <w:p w:rsidR="00891269" w:rsidRPr="0029084A" w:rsidRDefault="00891269" w:rsidP="00891269">
      <w:pPr>
        <w:ind w:left="720"/>
      </w:pPr>
      <w:r w:rsidRPr="0029084A">
        <w:t>4. Санкт-Петербург - Архангельск</w:t>
      </w:r>
    </w:p>
    <w:p w:rsidR="00891269" w:rsidRPr="0029084A" w:rsidRDefault="00891269" w:rsidP="00891269">
      <w:pPr>
        <w:ind w:left="720"/>
      </w:pPr>
      <w:r w:rsidRPr="0029084A">
        <w:t>5. Санкт-Петербург - Вологда</w:t>
      </w:r>
    </w:p>
    <w:p w:rsidR="00891269" w:rsidRPr="0029084A" w:rsidRDefault="00891269" w:rsidP="00891269">
      <w:pPr>
        <w:ind w:left="720"/>
      </w:pPr>
      <w:r w:rsidRPr="0029084A">
        <w:t>6. Санкт-Петербург - Череповец</w:t>
      </w:r>
    </w:p>
    <w:p w:rsidR="00891269" w:rsidRPr="0029084A" w:rsidRDefault="00891269" w:rsidP="00891269">
      <w:pPr>
        <w:ind w:left="720"/>
      </w:pPr>
      <w:r w:rsidRPr="0029084A">
        <w:t>7. Санкт-Петербург - Псков</w:t>
      </w:r>
    </w:p>
    <w:p w:rsidR="00891269" w:rsidRPr="0029084A" w:rsidRDefault="00891269" w:rsidP="007A71E8">
      <w:pPr>
        <w:ind w:left="720"/>
      </w:pPr>
      <w:r w:rsidRPr="0029084A">
        <w:t>8. Санкт-Петербург - Великий Новгород</w:t>
      </w:r>
    </w:p>
    <w:p w:rsidR="00891269" w:rsidRPr="0029084A" w:rsidRDefault="007A71E8" w:rsidP="00891269">
      <w:pPr>
        <w:ind w:left="720"/>
      </w:pPr>
      <w:r w:rsidRPr="0029084A">
        <w:t>9</w:t>
      </w:r>
      <w:r w:rsidR="00891269" w:rsidRPr="0029084A">
        <w:t>. Санкт-Петербург - Сыктывкар</w:t>
      </w:r>
    </w:p>
    <w:p w:rsidR="00891269" w:rsidRPr="0029084A" w:rsidRDefault="007A71E8" w:rsidP="00891269">
      <w:pPr>
        <w:ind w:left="720"/>
      </w:pPr>
      <w:r w:rsidRPr="0029084A">
        <w:t>10</w:t>
      </w:r>
      <w:r w:rsidR="00891269" w:rsidRPr="0029084A">
        <w:t>. Санкт-Петербург - Печора</w:t>
      </w:r>
    </w:p>
    <w:p w:rsidR="00891269" w:rsidRPr="0029084A" w:rsidRDefault="007A71E8" w:rsidP="00891269">
      <w:pPr>
        <w:ind w:left="720"/>
      </w:pPr>
      <w:r w:rsidRPr="0029084A">
        <w:t>11</w:t>
      </w:r>
      <w:r w:rsidR="00891269" w:rsidRPr="0029084A">
        <w:t>. Санкт-Петербург - Инта</w:t>
      </w:r>
    </w:p>
    <w:p w:rsidR="00891269" w:rsidRPr="0029084A" w:rsidRDefault="007A71E8" w:rsidP="00891269">
      <w:pPr>
        <w:ind w:left="720"/>
      </w:pPr>
      <w:r w:rsidRPr="0029084A">
        <w:t>12</w:t>
      </w:r>
      <w:r w:rsidR="00891269" w:rsidRPr="0029084A">
        <w:t>. Санкт-Петербург - Воркута</w:t>
      </w:r>
    </w:p>
    <w:p w:rsidR="00891269" w:rsidRPr="0029084A" w:rsidRDefault="007A71E8" w:rsidP="00891269">
      <w:pPr>
        <w:ind w:left="720"/>
      </w:pPr>
      <w:r w:rsidRPr="0029084A">
        <w:t>13</w:t>
      </w:r>
      <w:r w:rsidR="00891269" w:rsidRPr="0029084A">
        <w:t>. Санкт-Петербург – Ухта</w:t>
      </w:r>
    </w:p>
    <w:p w:rsidR="00891269" w:rsidRPr="0029084A" w:rsidRDefault="007A71E8" w:rsidP="00891269">
      <w:pPr>
        <w:ind w:left="720"/>
      </w:pPr>
      <w:r w:rsidRPr="0029084A">
        <w:t>14</w:t>
      </w:r>
      <w:r w:rsidR="00891269" w:rsidRPr="0029084A">
        <w:t>. Санкт-Петербург – Усинск</w:t>
      </w:r>
    </w:p>
    <w:p w:rsidR="00623225" w:rsidRPr="0029084A" w:rsidRDefault="00623225" w:rsidP="00891269">
      <w:pPr>
        <w:ind w:left="720"/>
      </w:pPr>
      <w:r w:rsidRPr="0029084A">
        <w:t>15. Санкт-Петербург – Москва</w:t>
      </w:r>
    </w:p>
    <w:p w:rsidR="00623225" w:rsidRPr="0029084A" w:rsidRDefault="00623225" w:rsidP="00891269">
      <w:pPr>
        <w:ind w:left="720"/>
      </w:pPr>
      <w:r w:rsidRPr="0029084A">
        <w:t>16. Санкт-Петербург – Подольск</w:t>
      </w:r>
    </w:p>
    <w:p w:rsidR="00891269" w:rsidRPr="0029084A" w:rsidRDefault="00623225" w:rsidP="00891269">
      <w:pPr>
        <w:ind w:left="720"/>
      </w:pPr>
      <w:r w:rsidRPr="0029084A">
        <w:t>17</w:t>
      </w:r>
      <w:r w:rsidR="00891269" w:rsidRPr="0029084A">
        <w:t xml:space="preserve">. </w:t>
      </w:r>
      <w:r w:rsidR="00E70314" w:rsidRPr="0029084A">
        <w:t>Сыктывкар</w:t>
      </w:r>
      <w:r w:rsidR="00891269" w:rsidRPr="0029084A">
        <w:t xml:space="preserve"> – </w:t>
      </w:r>
      <w:r w:rsidR="00E70314" w:rsidRPr="0029084A">
        <w:t>Печора</w:t>
      </w:r>
    </w:p>
    <w:p w:rsidR="00891269" w:rsidRPr="0029084A" w:rsidRDefault="00623225" w:rsidP="00891269">
      <w:pPr>
        <w:ind w:left="720"/>
      </w:pPr>
      <w:r w:rsidRPr="0029084A">
        <w:t>18</w:t>
      </w:r>
      <w:r w:rsidR="00891269" w:rsidRPr="0029084A">
        <w:t xml:space="preserve">. </w:t>
      </w:r>
      <w:r w:rsidR="00E70314" w:rsidRPr="0029084A">
        <w:t>Сыктывкар</w:t>
      </w:r>
      <w:r w:rsidR="00891269" w:rsidRPr="0029084A">
        <w:t xml:space="preserve"> – </w:t>
      </w:r>
      <w:r w:rsidR="00E70314" w:rsidRPr="0029084A">
        <w:t>Инта</w:t>
      </w:r>
    </w:p>
    <w:p w:rsidR="00891269" w:rsidRPr="0029084A" w:rsidRDefault="00623225" w:rsidP="00891269">
      <w:pPr>
        <w:ind w:left="720"/>
      </w:pPr>
      <w:r w:rsidRPr="0029084A">
        <w:t>19</w:t>
      </w:r>
      <w:r w:rsidR="00891269" w:rsidRPr="0029084A">
        <w:t xml:space="preserve">. </w:t>
      </w:r>
      <w:r w:rsidR="00E70314" w:rsidRPr="0029084A">
        <w:t>Сыктывкар</w:t>
      </w:r>
      <w:r w:rsidR="00891269" w:rsidRPr="0029084A">
        <w:t xml:space="preserve"> – </w:t>
      </w:r>
      <w:r w:rsidR="00E70314" w:rsidRPr="0029084A">
        <w:t>Воркута</w:t>
      </w:r>
    </w:p>
    <w:p w:rsidR="00891269" w:rsidRPr="0029084A" w:rsidRDefault="00623225" w:rsidP="00891269">
      <w:pPr>
        <w:ind w:left="720"/>
      </w:pPr>
      <w:r w:rsidRPr="0029084A">
        <w:t>20</w:t>
      </w:r>
      <w:r w:rsidR="00891269" w:rsidRPr="0029084A">
        <w:t xml:space="preserve">. </w:t>
      </w:r>
      <w:r w:rsidR="00E70314" w:rsidRPr="0029084A">
        <w:t>Сыктывкар</w:t>
      </w:r>
      <w:r w:rsidR="00891269" w:rsidRPr="0029084A">
        <w:t xml:space="preserve"> – </w:t>
      </w:r>
      <w:r w:rsidR="00E70314" w:rsidRPr="0029084A">
        <w:t>Ухта</w:t>
      </w:r>
    </w:p>
    <w:p w:rsidR="00E70314" w:rsidRPr="0029084A" w:rsidRDefault="00623225" w:rsidP="00891269">
      <w:pPr>
        <w:ind w:left="720"/>
      </w:pPr>
      <w:r w:rsidRPr="0029084A">
        <w:t>21</w:t>
      </w:r>
      <w:r w:rsidR="00E70314" w:rsidRPr="0029084A">
        <w:t>. Сыктывкар – Усинск</w:t>
      </w:r>
    </w:p>
    <w:p w:rsidR="00891269" w:rsidRPr="0029084A" w:rsidRDefault="00891269" w:rsidP="00891269">
      <w:pPr>
        <w:ind w:left="720"/>
      </w:pPr>
    </w:p>
    <w:p w:rsidR="00891269" w:rsidRPr="0029084A" w:rsidRDefault="00891269" w:rsidP="00891269">
      <w:pPr>
        <w:rPr>
          <w:spacing w:val="-6"/>
        </w:rPr>
      </w:pPr>
      <w:r w:rsidRPr="0029084A">
        <w:tab/>
      </w:r>
      <w:r w:rsidRPr="0029084A">
        <w:rPr>
          <w:spacing w:val="-6"/>
        </w:rPr>
        <w:t xml:space="preserve">Необходимо  также указать </w:t>
      </w:r>
      <w:r w:rsidRPr="0029084A">
        <w:rPr>
          <w:b/>
          <w:spacing w:val="-6"/>
        </w:rPr>
        <w:t>возможность</w:t>
      </w:r>
      <w:r w:rsidRPr="0029084A">
        <w:rPr>
          <w:spacing w:val="-6"/>
        </w:rPr>
        <w:t xml:space="preserve"> и </w:t>
      </w:r>
      <w:r w:rsidRPr="0029084A">
        <w:rPr>
          <w:b/>
          <w:spacing w:val="-6"/>
        </w:rPr>
        <w:t>стоимость</w:t>
      </w:r>
      <w:r w:rsidRPr="0029084A">
        <w:rPr>
          <w:spacing w:val="-6"/>
        </w:rPr>
        <w:t xml:space="preserve"> отправки груза из</w:t>
      </w:r>
      <w:r w:rsidR="0029084A" w:rsidRPr="0029084A">
        <w:rPr>
          <w:spacing w:val="-6"/>
        </w:rPr>
        <w:t xml:space="preserve"> </w:t>
      </w:r>
      <w:r w:rsidRPr="0029084A">
        <w:rPr>
          <w:spacing w:val="-6"/>
        </w:rPr>
        <w:t xml:space="preserve">вышеуказанных населенных пунктов в </w:t>
      </w:r>
      <w:r w:rsidR="009F0A20" w:rsidRPr="0029084A">
        <w:rPr>
          <w:spacing w:val="-6"/>
        </w:rPr>
        <w:t>обратном направлении.</w:t>
      </w:r>
    </w:p>
    <w:p w:rsidR="00891269" w:rsidRPr="0029084A" w:rsidRDefault="00891269" w:rsidP="00891269"/>
    <w:p w:rsidR="00891269" w:rsidRPr="0029084A" w:rsidRDefault="00891269" w:rsidP="00891269">
      <w:pPr>
        <w:ind w:right="-25"/>
        <w:jc w:val="both"/>
        <w:rPr>
          <w:spacing w:val="-6"/>
        </w:rPr>
      </w:pPr>
      <w:r w:rsidRPr="0029084A">
        <w:rPr>
          <w:b/>
          <w:spacing w:val="-6"/>
          <w:u w:val="single"/>
        </w:rPr>
        <w:t>Требования к поставщику:</w:t>
      </w:r>
    </w:p>
    <w:p w:rsidR="00891269" w:rsidRPr="0029084A" w:rsidRDefault="00891269" w:rsidP="00891269">
      <w:pPr>
        <w:ind w:right="-25"/>
        <w:jc w:val="both"/>
        <w:rPr>
          <w:spacing w:val="-6"/>
        </w:rPr>
      </w:pPr>
      <w:r w:rsidRPr="0029084A">
        <w:rPr>
          <w:spacing w:val="-6"/>
        </w:rPr>
        <w:t>-Отсрочка платежа не менее 30 дней</w:t>
      </w:r>
    </w:p>
    <w:p w:rsidR="00891269" w:rsidRPr="0029084A" w:rsidRDefault="00891269" w:rsidP="00891269">
      <w:pPr>
        <w:ind w:left="-28" w:right="-25" w:firstLine="28"/>
        <w:jc w:val="both"/>
        <w:rPr>
          <w:spacing w:val="-6"/>
        </w:rPr>
      </w:pPr>
      <w:r w:rsidRPr="0029084A">
        <w:rPr>
          <w:spacing w:val="-6"/>
        </w:rPr>
        <w:t>-Сроки фиксации цен (</w:t>
      </w:r>
      <w:r w:rsidR="0029084A">
        <w:rPr>
          <w:spacing w:val="-6"/>
        </w:rPr>
        <w:t>1 год</w:t>
      </w:r>
      <w:r w:rsidRPr="0029084A">
        <w:rPr>
          <w:spacing w:val="-6"/>
        </w:rPr>
        <w:t>)</w:t>
      </w:r>
    </w:p>
    <w:p w:rsidR="00891269" w:rsidRPr="0029084A" w:rsidRDefault="00891269" w:rsidP="00891269">
      <w:pPr>
        <w:ind w:left="-28" w:right="-25" w:firstLine="28"/>
        <w:jc w:val="both"/>
        <w:rPr>
          <w:spacing w:val="-6"/>
        </w:rPr>
      </w:pPr>
      <w:r w:rsidRPr="0029084A">
        <w:rPr>
          <w:spacing w:val="-6"/>
        </w:rPr>
        <w:t>-Дополнительные скидки, бонусы</w:t>
      </w:r>
    </w:p>
    <w:p w:rsidR="00891269" w:rsidRPr="0029084A" w:rsidRDefault="00891269" w:rsidP="00891269">
      <w:pPr>
        <w:rPr>
          <w:spacing w:val="-6"/>
        </w:rPr>
      </w:pPr>
      <w:r w:rsidRPr="0029084A">
        <w:rPr>
          <w:spacing w:val="-6"/>
        </w:rPr>
        <w:t>-Репутация компании на рынке</w:t>
      </w:r>
    </w:p>
    <w:p w:rsidR="00891269" w:rsidRPr="0029084A" w:rsidRDefault="00891269" w:rsidP="00891269">
      <w:pPr>
        <w:rPr>
          <w:spacing w:val="-6"/>
        </w:rPr>
      </w:pPr>
    </w:p>
    <w:p w:rsidR="00891269" w:rsidRDefault="00891269" w:rsidP="00891269">
      <w:pPr>
        <w:rPr>
          <w:spacing w:val="-6"/>
          <w:u w:val="single"/>
        </w:rPr>
      </w:pPr>
      <w:r w:rsidRPr="0029084A">
        <w:rPr>
          <w:b/>
          <w:spacing w:val="-6"/>
          <w:u w:val="single"/>
        </w:rPr>
        <w:t>Сроки  сбора коммерческих предложений</w:t>
      </w:r>
      <w:r w:rsidR="00623225" w:rsidRPr="0029084A">
        <w:rPr>
          <w:b/>
          <w:spacing w:val="-6"/>
          <w:u w:val="single"/>
        </w:rPr>
        <w:t xml:space="preserve">: </w:t>
      </w:r>
      <w:r w:rsidR="00623225" w:rsidRPr="0029084A">
        <w:rPr>
          <w:spacing w:val="-6"/>
          <w:u w:val="single"/>
        </w:rPr>
        <w:t xml:space="preserve">с </w:t>
      </w:r>
      <w:r w:rsidR="0029084A" w:rsidRPr="0029084A">
        <w:rPr>
          <w:spacing w:val="-6"/>
          <w:u w:val="single"/>
        </w:rPr>
        <w:t>01</w:t>
      </w:r>
      <w:r w:rsidR="00623225" w:rsidRPr="0029084A">
        <w:rPr>
          <w:spacing w:val="-6"/>
          <w:u w:val="single"/>
        </w:rPr>
        <w:t>.0</w:t>
      </w:r>
      <w:r w:rsidR="0029084A" w:rsidRPr="0029084A">
        <w:rPr>
          <w:spacing w:val="-6"/>
          <w:u w:val="single"/>
        </w:rPr>
        <w:t>7</w:t>
      </w:r>
      <w:r w:rsidR="00623225" w:rsidRPr="0029084A">
        <w:rPr>
          <w:spacing w:val="-6"/>
          <w:u w:val="single"/>
        </w:rPr>
        <w:t>.2014</w:t>
      </w:r>
      <w:r w:rsidR="0029084A">
        <w:rPr>
          <w:spacing w:val="-6"/>
          <w:u w:val="single"/>
        </w:rPr>
        <w:t xml:space="preserve"> г.</w:t>
      </w:r>
      <w:r w:rsidRPr="0029084A">
        <w:rPr>
          <w:spacing w:val="-6"/>
          <w:u w:val="single"/>
        </w:rPr>
        <w:t xml:space="preserve"> по </w:t>
      </w:r>
      <w:r w:rsidR="00623225" w:rsidRPr="0029084A">
        <w:rPr>
          <w:spacing w:val="-6"/>
          <w:u w:val="single"/>
        </w:rPr>
        <w:t>1</w:t>
      </w:r>
      <w:r w:rsidR="0029084A">
        <w:rPr>
          <w:spacing w:val="-6"/>
          <w:u w:val="single"/>
        </w:rPr>
        <w:t>4</w:t>
      </w:r>
      <w:r w:rsidR="00623225" w:rsidRPr="0029084A">
        <w:rPr>
          <w:spacing w:val="-6"/>
          <w:u w:val="single"/>
        </w:rPr>
        <w:t>.07.2014</w:t>
      </w:r>
      <w:r w:rsidRPr="0029084A">
        <w:rPr>
          <w:spacing w:val="-6"/>
          <w:u w:val="single"/>
        </w:rPr>
        <w:t xml:space="preserve"> г</w:t>
      </w:r>
      <w:r w:rsidR="0029084A">
        <w:rPr>
          <w:spacing w:val="-6"/>
          <w:u w:val="single"/>
        </w:rPr>
        <w:t>. включительно.</w:t>
      </w:r>
    </w:p>
    <w:p w:rsidR="0029084A" w:rsidRDefault="0029084A" w:rsidP="00891269">
      <w:pPr>
        <w:rPr>
          <w:spacing w:val="-6"/>
          <w:u w:val="single"/>
        </w:rPr>
      </w:pPr>
    </w:p>
    <w:p w:rsidR="0029084A" w:rsidRDefault="0029084A" w:rsidP="00891269">
      <w:pPr>
        <w:rPr>
          <w:spacing w:val="-6"/>
          <w:u w:val="single"/>
        </w:rPr>
      </w:pPr>
    </w:p>
    <w:p w:rsidR="0029084A" w:rsidRDefault="0029084A" w:rsidP="00891269">
      <w:pPr>
        <w:rPr>
          <w:spacing w:val="-6"/>
          <w:u w:val="single"/>
        </w:rPr>
      </w:pPr>
    </w:p>
    <w:p w:rsidR="0029084A" w:rsidRDefault="0029084A" w:rsidP="00891269">
      <w:pPr>
        <w:rPr>
          <w:spacing w:val="-6"/>
          <w:u w:val="single"/>
        </w:rPr>
      </w:pPr>
    </w:p>
    <w:p w:rsidR="0029084A" w:rsidRDefault="0029084A" w:rsidP="00891269">
      <w:pPr>
        <w:rPr>
          <w:spacing w:val="-6"/>
          <w:u w:val="single"/>
        </w:rPr>
      </w:pPr>
    </w:p>
    <w:p w:rsidR="0029084A" w:rsidRDefault="0029084A" w:rsidP="00891269">
      <w:pPr>
        <w:rPr>
          <w:spacing w:val="-6"/>
          <w:u w:val="single"/>
        </w:rPr>
      </w:pPr>
    </w:p>
    <w:p w:rsidR="0029084A" w:rsidRPr="0029084A" w:rsidRDefault="0029084A" w:rsidP="00891269">
      <w:pPr>
        <w:rPr>
          <w:spacing w:val="-6"/>
          <w:u w:val="single"/>
        </w:rPr>
      </w:pPr>
    </w:p>
    <w:p w:rsidR="00891269" w:rsidRPr="0029084A" w:rsidRDefault="00891269" w:rsidP="00891269">
      <w:pPr>
        <w:rPr>
          <w:color w:val="FF0000"/>
          <w:spacing w:val="-6"/>
          <w:u w:val="single"/>
        </w:rPr>
      </w:pPr>
    </w:p>
    <w:p w:rsidR="00891269" w:rsidRPr="0029084A" w:rsidRDefault="00891269" w:rsidP="00891269">
      <w:pPr>
        <w:rPr>
          <w:b/>
          <w:u w:val="single"/>
        </w:rPr>
      </w:pPr>
      <w:r w:rsidRPr="0029084A">
        <w:rPr>
          <w:b/>
          <w:u w:val="single"/>
        </w:rPr>
        <w:t>Обязательный пакет документов для участия в тендере:</w:t>
      </w:r>
    </w:p>
    <w:p w:rsidR="00891269" w:rsidRPr="0029084A" w:rsidRDefault="00891269" w:rsidP="00891269">
      <w:pPr>
        <w:ind w:firstLine="567"/>
        <w:rPr>
          <w:b/>
          <w:u w:val="single"/>
        </w:rPr>
      </w:pPr>
    </w:p>
    <w:p w:rsidR="00891269" w:rsidRPr="0029084A" w:rsidRDefault="00891269" w:rsidP="00891269">
      <w:pPr>
        <w:numPr>
          <w:ilvl w:val="0"/>
          <w:numId w:val="6"/>
        </w:numPr>
        <w:ind w:left="360" w:right="-25"/>
      </w:pPr>
      <w:r w:rsidRPr="0029084A">
        <w:t xml:space="preserve">Коммерческое предложение </w:t>
      </w:r>
      <w:r w:rsidRPr="0029084A">
        <w:rPr>
          <w:u w:val="single"/>
        </w:rPr>
        <w:t>(</w:t>
      </w:r>
      <w:r w:rsidRPr="0029084A">
        <w:rPr>
          <w:b/>
          <w:u w:val="single"/>
        </w:rPr>
        <w:t>с подписью, печатью уполномоченного лица</w:t>
      </w:r>
      <w:r w:rsidRPr="0029084A">
        <w:rPr>
          <w:u w:val="single"/>
        </w:rPr>
        <w:t xml:space="preserve">), </w:t>
      </w:r>
      <w:r w:rsidR="0029084A">
        <w:rPr>
          <w:u w:val="single"/>
        </w:rPr>
        <w:t>П</w:t>
      </w:r>
      <w:r w:rsidRPr="0029084A">
        <w:rPr>
          <w:u w:val="single"/>
        </w:rPr>
        <w:t>риложение №1</w:t>
      </w:r>
    </w:p>
    <w:p w:rsidR="00891269" w:rsidRPr="0029084A" w:rsidRDefault="00891269" w:rsidP="00891269">
      <w:pPr>
        <w:numPr>
          <w:ilvl w:val="0"/>
          <w:numId w:val="6"/>
        </w:numPr>
        <w:ind w:left="360" w:right="-25"/>
      </w:pPr>
      <w:r w:rsidRPr="0029084A">
        <w:t xml:space="preserve">Карточка юридического лица (реквизиты контрагента), </w:t>
      </w:r>
      <w:r w:rsidR="0029084A">
        <w:t>П</w:t>
      </w:r>
      <w:r w:rsidRPr="0029084A">
        <w:t>риложение №2</w:t>
      </w:r>
    </w:p>
    <w:p w:rsidR="00891269" w:rsidRPr="0029084A" w:rsidRDefault="00891269" w:rsidP="00891269">
      <w:pPr>
        <w:numPr>
          <w:ilvl w:val="0"/>
          <w:numId w:val="6"/>
        </w:numPr>
        <w:ind w:left="360" w:right="-25"/>
      </w:pPr>
      <w:r w:rsidRPr="0029084A">
        <w:t>Свидетельство о государственной регистрации в качестве ЮЛ</w:t>
      </w:r>
    </w:p>
    <w:p w:rsidR="00891269" w:rsidRPr="0029084A" w:rsidRDefault="00891269" w:rsidP="00891269">
      <w:pPr>
        <w:numPr>
          <w:ilvl w:val="0"/>
          <w:numId w:val="6"/>
        </w:numPr>
        <w:ind w:left="360" w:right="-25"/>
      </w:pPr>
      <w:r w:rsidRPr="0029084A">
        <w:t>Выписка из ЕГРЮЛ</w:t>
      </w:r>
      <w:r w:rsidR="00B57B1A" w:rsidRPr="0029084A">
        <w:t xml:space="preserve"> </w:t>
      </w:r>
      <w:r w:rsidR="0029084A">
        <w:t>(с датой выдачи не позднее 0</w:t>
      </w:r>
      <w:r w:rsidR="0068055B">
        <w:t>1</w:t>
      </w:r>
      <w:r w:rsidR="0029084A">
        <w:t>.0</w:t>
      </w:r>
      <w:r w:rsidR="0068055B">
        <w:t>6</w:t>
      </w:r>
      <w:r w:rsidR="0029084A">
        <w:t>.14 г.)</w:t>
      </w:r>
    </w:p>
    <w:p w:rsidR="00891269" w:rsidRPr="0029084A" w:rsidRDefault="00891269" w:rsidP="00891269">
      <w:pPr>
        <w:numPr>
          <w:ilvl w:val="0"/>
          <w:numId w:val="6"/>
        </w:numPr>
        <w:ind w:left="360" w:right="-25"/>
      </w:pPr>
      <w:r w:rsidRPr="0029084A">
        <w:t>Свидетельство ИНН</w:t>
      </w:r>
    </w:p>
    <w:p w:rsidR="00891269" w:rsidRPr="0029084A" w:rsidRDefault="00891269" w:rsidP="00891269">
      <w:pPr>
        <w:numPr>
          <w:ilvl w:val="0"/>
          <w:numId w:val="6"/>
        </w:numPr>
        <w:ind w:left="360" w:right="-25"/>
      </w:pPr>
      <w:r w:rsidRPr="0029084A">
        <w:t>Копия устава с приложениями</w:t>
      </w:r>
    </w:p>
    <w:p w:rsidR="00891269" w:rsidRPr="0029084A" w:rsidRDefault="00891269" w:rsidP="00891269">
      <w:pPr>
        <w:numPr>
          <w:ilvl w:val="0"/>
          <w:numId w:val="6"/>
        </w:numPr>
        <w:ind w:left="360" w:right="-25"/>
      </w:pPr>
      <w:r w:rsidRPr="0029084A">
        <w:t>Решение (протокол) о назначении единоличного исполнительного органа</w:t>
      </w:r>
    </w:p>
    <w:p w:rsidR="00891269" w:rsidRPr="0029084A" w:rsidRDefault="00891269" w:rsidP="00891269">
      <w:pPr>
        <w:numPr>
          <w:ilvl w:val="0"/>
          <w:numId w:val="6"/>
        </w:numPr>
        <w:ind w:left="360" w:right="-25"/>
      </w:pPr>
      <w:r w:rsidRPr="0029084A">
        <w:t>Доверенность уполномоченного представителя, подписывающего договор</w:t>
      </w:r>
    </w:p>
    <w:p w:rsidR="00891269" w:rsidRPr="0029084A" w:rsidRDefault="00891269" w:rsidP="00891269">
      <w:pPr>
        <w:numPr>
          <w:ilvl w:val="0"/>
          <w:numId w:val="6"/>
        </w:numPr>
        <w:ind w:left="360" w:right="-25"/>
      </w:pPr>
      <w:r w:rsidRPr="0029084A">
        <w:t>Уведомление о возможности применения упрощенной системы налогообложения (если применяется УСН)</w:t>
      </w:r>
    </w:p>
    <w:p w:rsidR="00891269" w:rsidRPr="0029084A" w:rsidRDefault="00891269" w:rsidP="00891269">
      <w:pPr>
        <w:numPr>
          <w:ilvl w:val="0"/>
          <w:numId w:val="6"/>
        </w:numPr>
        <w:ind w:left="360" w:right="-25"/>
      </w:pPr>
      <w:r w:rsidRPr="0029084A">
        <w:t>Контактное лицо со стороны контрагента</w:t>
      </w:r>
    </w:p>
    <w:p w:rsidR="008C12EF" w:rsidRDefault="008C12EF" w:rsidP="008C12EF">
      <w:pPr>
        <w:spacing w:before="100" w:beforeAutospacing="1" w:after="240"/>
        <w:ind w:firstLine="360"/>
        <w:jc w:val="both"/>
        <w:rPr>
          <w:bCs/>
          <w:sz w:val="20"/>
          <w:szCs w:val="20"/>
        </w:rPr>
      </w:pPr>
      <w:r w:rsidRPr="002311F1">
        <w:rPr>
          <w:bCs/>
          <w:sz w:val="20"/>
          <w:szCs w:val="20"/>
        </w:rPr>
        <w:t>Данные торги являются внутренней процедурой выбора подрядчика, поставщика, исполнителя и не должны рассматриваться в качестве торгов в смысле требований статей 447-449, 1057-1061 Гражданского кодекса РФ и Федерального закона «О защите конкуренции». Таким образом, данная процедура торгов не накладывает на организатора торгов, заказчика соответствующего объема гражданско-правовых обязательств, в том числе по обязательному заключению договора с победителем торгов или иным его участником.</w:t>
      </w:r>
      <w:r w:rsidRPr="002311F1">
        <w:rPr>
          <w:sz w:val="20"/>
          <w:szCs w:val="20"/>
        </w:rPr>
        <w:t xml:space="preserve"> </w:t>
      </w:r>
      <w:r w:rsidRPr="002311F1">
        <w:rPr>
          <w:sz w:val="20"/>
          <w:szCs w:val="20"/>
        </w:rPr>
        <w:br/>
      </w:r>
      <w:r>
        <w:rPr>
          <w:bCs/>
          <w:sz w:val="20"/>
          <w:szCs w:val="20"/>
        </w:rPr>
        <w:t xml:space="preserve">          </w:t>
      </w:r>
      <w:proofErr w:type="gramStart"/>
      <w:r w:rsidRPr="002311F1">
        <w:rPr>
          <w:bCs/>
          <w:sz w:val="20"/>
          <w:szCs w:val="20"/>
        </w:rPr>
        <w:t>Подавая документы и сведения организатору торгов претендент подтверждает свое соответствие</w:t>
      </w:r>
      <w:proofErr w:type="gramEnd"/>
      <w:r w:rsidRPr="002311F1">
        <w:rPr>
          <w:bCs/>
          <w:sz w:val="20"/>
          <w:szCs w:val="20"/>
        </w:rPr>
        <w:t xml:space="preserve"> квалификационным требованиям, установленным по соответствующим торгам, выражает свое намерение на участие в торгах, соглашается с правилами и условиями проведения торгов. </w:t>
      </w:r>
      <w:bookmarkStart w:id="0" w:name="_GoBack"/>
      <w:bookmarkEnd w:id="0"/>
    </w:p>
    <w:sectPr w:rsidR="008C12EF" w:rsidSect="00E44269">
      <w:pgSz w:w="11907" w:h="16840" w:code="1"/>
      <w:pgMar w:top="142" w:right="851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143" w:rsidRDefault="00064143">
      <w:r>
        <w:separator/>
      </w:r>
    </w:p>
  </w:endnote>
  <w:endnote w:type="continuationSeparator" w:id="0">
    <w:p w:rsidR="00064143" w:rsidRDefault="00064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143" w:rsidRDefault="00064143">
      <w:r>
        <w:separator/>
      </w:r>
    </w:p>
  </w:footnote>
  <w:footnote w:type="continuationSeparator" w:id="0">
    <w:p w:rsidR="00064143" w:rsidRDefault="000641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9D0928"/>
    <w:multiLevelType w:val="hybridMultilevel"/>
    <w:tmpl w:val="A08E01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5C0CD2"/>
    <w:multiLevelType w:val="hybridMultilevel"/>
    <w:tmpl w:val="6894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1726A"/>
    <w:multiLevelType w:val="hybridMultilevel"/>
    <w:tmpl w:val="A0A43B98"/>
    <w:lvl w:ilvl="0" w:tplc="7A269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4D40CF"/>
    <w:multiLevelType w:val="hybridMultilevel"/>
    <w:tmpl w:val="367ED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9D7084"/>
    <w:multiLevelType w:val="hybridMultilevel"/>
    <w:tmpl w:val="CD6E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DE724B"/>
    <w:multiLevelType w:val="hybridMultilevel"/>
    <w:tmpl w:val="99C6A6FC"/>
    <w:lvl w:ilvl="0" w:tplc="A574C6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94E"/>
    <w:rsid w:val="00031345"/>
    <w:rsid w:val="0004544C"/>
    <w:rsid w:val="00064143"/>
    <w:rsid w:val="00092B1D"/>
    <w:rsid w:val="000C1A3A"/>
    <w:rsid w:val="000E703F"/>
    <w:rsid w:val="001022C7"/>
    <w:rsid w:val="0011618A"/>
    <w:rsid w:val="001244F5"/>
    <w:rsid w:val="00126CEF"/>
    <w:rsid w:val="001300AB"/>
    <w:rsid w:val="0013601A"/>
    <w:rsid w:val="00142F04"/>
    <w:rsid w:val="001B7A8D"/>
    <w:rsid w:val="00220BDB"/>
    <w:rsid w:val="00222A5A"/>
    <w:rsid w:val="00233450"/>
    <w:rsid w:val="00271868"/>
    <w:rsid w:val="0029084A"/>
    <w:rsid w:val="00292E76"/>
    <w:rsid w:val="002E5BB4"/>
    <w:rsid w:val="002F0021"/>
    <w:rsid w:val="00314373"/>
    <w:rsid w:val="00314380"/>
    <w:rsid w:val="00327943"/>
    <w:rsid w:val="00346913"/>
    <w:rsid w:val="00346ADE"/>
    <w:rsid w:val="00352F21"/>
    <w:rsid w:val="00353FF5"/>
    <w:rsid w:val="00377CDF"/>
    <w:rsid w:val="003C4B3C"/>
    <w:rsid w:val="003D75D1"/>
    <w:rsid w:val="003F6CA3"/>
    <w:rsid w:val="00420713"/>
    <w:rsid w:val="00436262"/>
    <w:rsid w:val="0045215F"/>
    <w:rsid w:val="0045243E"/>
    <w:rsid w:val="00460582"/>
    <w:rsid w:val="004728B9"/>
    <w:rsid w:val="00484864"/>
    <w:rsid w:val="00493BC6"/>
    <w:rsid w:val="004D2F29"/>
    <w:rsid w:val="004E520B"/>
    <w:rsid w:val="00530696"/>
    <w:rsid w:val="005341D2"/>
    <w:rsid w:val="0054559B"/>
    <w:rsid w:val="00582ADB"/>
    <w:rsid w:val="00593436"/>
    <w:rsid w:val="00594248"/>
    <w:rsid w:val="005949D2"/>
    <w:rsid w:val="005B2016"/>
    <w:rsid w:val="005D2E4C"/>
    <w:rsid w:val="005F06C8"/>
    <w:rsid w:val="005F0D99"/>
    <w:rsid w:val="00610C22"/>
    <w:rsid w:val="00620DE2"/>
    <w:rsid w:val="00623225"/>
    <w:rsid w:val="006314A1"/>
    <w:rsid w:val="006452BE"/>
    <w:rsid w:val="00645656"/>
    <w:rsid w:val="0068055B"/>
    <w:rsid w:val="006A6AEA"/>
    <w:rsid w:val="00721506"/>
    <w:rsid w:val="00731C61"/>
    <w:rsid w:val="007429EA"/>
    <w:rsid w:val="00756BED"/>
    <w:rsid w:val="00781CD8"/>
    <w:rsid w:val="00794E46"/>
    <w:rsid w:val="007972D1"/>
    <w:rsid w:val="007A71E8"/>
    <w:rsid w:val="007B79BD"/>
    <w:rsid w:val="00810670"/>
    <w:rsid w:val="00847CD1"/>
    <w:rsid w:val="00864DD0"/>
    <w:rsid w:val="00891269"/>
    <w:rsid w:val="0089394E"/>
    <w:rsid w:val="008C12EF"/>
    <w:rsid w:val="008C2C22"/>
    <w:rsid w:val="008D083B"/>
    <w:rsid w:val="008D232B"/>
    <w:rsid w:val="008E420F"/>
    <w:rsid w:val="008E5CD2"/>
    <w:rsid w:val="008F5428"/>
    <w:rsid w:val="00903E5E"/>
    <w:rsid w:val="0097082C"/>
    <w:rsid w:val="009E4C81"/>
    <w:rsid w:val="009E6D1D"/>
    <w:rsid w:val="009F0A20"/>
    <w:rsid w:val="00A1550A"/>
    <w:rsid w:val="00A218CA"/>
    <w:rsid w:val="00A41E92"/>
    <w:rsid w:val="00A56EC0"/>
    <w:rsid w:val="00A571A8"/>
    <w:rsid w:val="00A6214B"/>
    <w:rsid w:val="00A67810"/>
    <w:rsid w:val="00B57B1A"/>
    <w:rsid w:val="00B61668"/>
    <w:rsid w:val="00B80717"/>
    <w:rsid w:val="00B965A9"/>
    <w:rsid w:val="00BA0F00"/>
    <w:rsid w:val="00BA1959"/>
    <w:rsid w:val="00BE4CE3"/>
    <w:rsid w:val="00C02B4E"/>
    <w:rsid w:val="00C20275"/>
    <w:rsid w:val="00C2031B"/>
    <w:rsid w:val="00C34F38"/>
    <w:rsid w:val="00C73C73"/>
    <w:rsid w:val="00C75B6E"/>
    <w:rsid w:val="00CF1ED4"/>
    <w:rsid w:val="00CF36D8"/>
    <w:rsid w:val="00D031C2"/>
    <w:rsid w:val="00D23783"/>
    <w:rsid w:val="00D52B84"/>
    <w:rsid w:val="00D57DC1"/>
    <w:rsid w:val="00D8533F"/>
    <w:rsid w:val="00D9124B"/>
    <w:rsid w:val="00DE2B01"/>
    <w:rsid w:val="00DF71B7"/>
    <w:rsid w:val="00E05742"/>
    <w:rsid w:val="00E1543A"/>
    <w:rsid w:val="00E16958"/>
    <w:rsid w:val="00E3361E"/>
    <w:rsid w:val="00E430AB"/>
    <w:rsid w:val="00E44269"/>
    <w:rsid w:val="00E70314"/>
    <w:rsid w:val="00EB23C7"/>
    <w:rsid w:val="00EC7E32"/>
    <w:rsid w:val="00EE47B7"/>
    <w:rsid w:val="00F01800"/>
    <w:rsid w:val="00F11906"/>
    <w:rsid w:val="00F37D78"/>
    <w:rsid w:val="00F432C6"/>
    <w:rsid w:val="00F573F0"/>
    <w:rsid w:val="00F96F3A"/>
    <w:rsid w:val="00FB5D5A"/>
    <w:rsid w:val="00FC1F9C"/>
    <w:rsid w:val="00FF2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94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23783"/>
    <w:pPr>
      <w:keepNext/>
      <w:spacing w:line="360" w:lineRule="auto"/>
      <w:jc w:val="center"/>
      <w:outlineLvl w:val="1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215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21506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7215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21506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47C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7CD1"/>
    <w:rPr>
      <w:rFonts w:ascii="Tahoma" w:eastAsia="Times New Roman" w:hAnsi="Tahoma" w:cs="Tahoma"/>
      <w:sz w:val="16"/>
      <w:szCs w:val="16"/>
    </w:rPr>
  </w:style>
  <w:style w:type="paragraph" w:customStyle="1" w:styleId="CharCharCharCharCharChar">
    <w:name w:val="Char Char Знак Знак Char Char Знак Знак Char Char"/>
    <w:basedOn w:val="a"/>
    <w:rsid w:val="00D237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D23783"/>
    <w:rPr>
      <w:rFonts w:ascii="Times New Roman" w:eastAsia="Times New Roman" w:hAnsi="Times New Roman"/>
      <w:b/>
      <w:sz w:val="22"/>
    </w:rPr>
  </w:style>
  <w:style w:type="character" w:styleId="a9">
    <w:name w:val="Hyperlink"/>
    <w:basedOn w:val="a0"/>
    <w:uiPriority w:val="99"/>
    <w:unhideWhenUsed/>
    <w:rsid w:val="006314A1"/>
    <w:rPr>
      <w:color w:val="0000FF" w:themeColor="hyperlink"/>
      <w:u w:val="single"/>
    </w:rPr>
  </w:style>
  <w:style w:type="character" w:customStyle="1" w:styleId="EmailStyle241">
    <w:name w:val="EmailStyle241"/>
    <w:basedOn w:val="a0"/>
    <w:semiHidden/>
    <w:rsid w:val="001022C7"/>
    <w:rPr>
      <w:rFonts w:ascii="Arial" w:hAnsi="Arial" w:cs="Arial"/>
      <w:color w:val="auto"/>
      <w:sz w:val="20"/>
      <w:szCs w:val="20"/>
    </w:rPr>
  </w:style>
  <w:style w:type="paragraph" w:customStyle="1" w:styleId="Normal1">
    <w:name w:val="Normal1"/>
    <w:rsid w:val="00493BC6"/>
    <w:pPr>
      <w:autoSpaceDE w:val="0"/>
      <w:autoSpaceDN w:val="0"/>
    </w:pPr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94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23783"/>
    <w:pPr>
      <w:keepNext/>
      <w:spacing w:line="360" w:lineRule="auto"/>
      <w:jc w:val="center"/>
      <w:outlineLvl w:val="1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215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21506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7215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21506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47C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7CD1"/>
    <w:rPr>
      <w:rFonts w:ascii="Tahoma" w:eastAsia="Times New Roman" w:hAnsi="Tahoma" w:cs="Tahoma"/>
      <w:sz w:val="16"/>
      <w:szCs w:val="16"/>
    </w:rPr>
  </w:style>
  <w:style w:type="paragraph" w:customStyle="1" w:styleId="CharCharCharCharCharChar">
    <w:name w:val="Char Char Знак Знак Char Char Знак Знак Char Char"/>
    <w:basedOn w:val="a"/>
    <w:rsid w:val="00D237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D23783"/>
    <w:rPr>
      <w:rFonts w:ascii="Times New Roman" w:eastAsia="Times New Roman" w:hAnsi="Times New Roman"/>
      <w:b/>
      <w:sz w:val="22"/>
    </w:rPr>
  </w:style>
  <w:style w:type="character" w:styleId="a9">
    <w:name w:val="Hyperlink"/>
    <w:basedOn w:val="a0"/>
    <w:uiPriority w:val="99"/>
    <w:unhideWhenUsed/>
    <w:rsid w:val="006314A1"/>
    <w:rPr>
      <w:color w:val="0000FF" w:themeColor="hyperlink"/>
      <w:u w:val="single"/>
    </w:rPr>
  </w:style>
  <w:style w:type="character" w:customStyle="1" w:styleId="EmailStyle241">
    <w:name w:val="EmailStyle241"/>
    <w:basedOn w:val="a0"/>
    <w:semiHidden/>
    <w:rsid w:val="001022C7"/>
    <w:rPr>
      <w:rFonts w:ascii="Arial" w:hAnsi="Arial" w:cs="Arial"/>
      <w:color w:val="auto"/>
      <w:sz w:val="20"/>
      <w:szCs w:val="20"/>
    </w:rPr>
  </w:style>
  <w:style w:type="paragraph" w:customStyle="1" w:styleId="Normal1">
    <w:name w:val="Normal1"/>
    <w:rsid w:val="00493BC6"/>
    <w:pPr>
      <w:autoSpaceDE w:val="0"/>
      <w:autoSpaceDN w:val="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7C7E2-788E-4275-8269-5A0501352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orlova.svetlana</dc:creator>
  <cp:lastModifiedBy>Митрошкин Сергей Александрович</cp:lastModifiedBy>
  <cp:revision>10</cp:revision>
  <cp:lastPrinted>2013-01-22T09:46:00Z</cp:lastPrinted>
  <dcterms:created xsi:type="dcterms:W3CDTF">2014-06-24T15:15:00Z</dcterms:created>
  <dcterms:modified xsi:type="dcterms:W3CDTF">2014-06-30T11:40:00Z</dcterms:modified>
</cp:coreProperties>
</file>